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296" w:tblpY="-180"/>
        <w:tblOverlap w:val="never"/>
        <w:tblW w:w="0" w:type="auto"/>
        <w:tblLayout w:type="fixed"/>
        <w:tblLook w:val="01E0"/>
      </w:tblPr>
      <w:tblGrid>
        <w:gridCol w:w="534"/>
        <w:gridCol w:w="3118"/>
        <w:gridCol w:w="284"/>
        <w:gridCol w:w="425"/>
        <w:gridCol w:w="567"/>
      </w:tblGrid>
      <w:tr w:rsidR="00514CA5" w:rsidRPr="00E41B53" w:rsidTr="00514CA5">
        <w:trPr>
          <w:trHeight w:val="2119"/>
        </w:trPr>
        <w:tc>
          <w:tcPr>
            <w:tcW w:w="534" w:type="dxa"/>
            <w:tcBorders>
              <w:bottom w:val="nil"/>
              <w:right w:val="nil"/>
            </w:tcBorders>
          </w:tcPr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14CA5" w:rsidRDefault="00514CA5" w:rsidP="00F94032">
            <w:pPr>
              <w:jc w:val="center"/>
              <w:rPr>
                <w:noProof/>
                <w:lang w:eastAsia="tr-TR"/>
              </w:rPr>
            </w:pPr>
          </w:p>
          <w:p w:rsidR="00514CA5" w:rsidRDefault="00514CA5" w:rsidP="00F94032">
            <w:pPr>
              <w:jc w:val="right"/>
            </w:pPr>
            <w:r w:rsidRPr="00112A31">
              <w:rPr>
                <w:noProof/>
              </w:rPr>
              <w:drawing>
                <wp:inline distT="0" distB="0" distL="0" distR="0">
                  <wp:extent cx="1759508" cy="1979866"/>
                  <wp:effectExtent l="19050" t="0" r="0" b="0"/>
                  <wp:docPr id="3" name="8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94" cy="198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514CA5" w:rsidRPr="00B13139" w:rsidRDefault="00514CA5" w:rsidP="00F94032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B13139">
              <w:rPr>
                <w:rFonts w:asciiTheme="majorHAnsi" w:hAnsiTheme="majorHAnsi"/>
                <w:b/>
                <w:sz w:val="16"/>
                <w:szCs w:val="16"/>
              </w:rPr>
              <w:t>ALTINORDU REHBERLİK VE ARAŞTIMA MERKEZİ TOPLANTI BİLGİ KARTI</w:t>
            </w: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tabs>
                <w:tab w:val="left" w:pos="2295"/>
              </w:tabs>
              <w:ind w:left="113" w:right="113"/>
              <w:rPr>
                <w:sz w:val="16"/>
                <w:szCs w:val="16"/>
              </w:rPr>
            </w:pPr>
          </w:p>
        </w:tc>
      </w:tr>
      <w:tr w:rsidR="00131B67" w:rsidRPr="00E41B53" w:rsidTr="00BE7B11">
        <w:trPr>
          <w:trHeight w:val="434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31B67" w:rsidRPr="00F30355" w:rsidRDefault="00131B67" w:rsidP="00131B67">
            <w:pPr>
              <w:tabs>
                <w:tab w:val="left" w:pos="1155"/>
                <w:tab w:val="center" w:pos="2315"/>
              </w:tabs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131B67" w:rsidRPr="00E41B53" w:rsidTr="00514CA5">
        <w:trPr>
          <w:trHeight w:val="807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31B67" w:rsidRPr="00F30355" w:rsidRDefault="00131B67" w:rsidP="00131B67">
            <w:pPr>
              <w:tabs>
                <w:tab w:val="left" w:pos="1155"/>
                <w:tab w:val="center" w:pos="2315"/>
              </w:tabs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30355">
              <w:rPr>
                <w:rFonts w:ascii="Arial" w:hAnsi="Arial" w:cs="Arial"/>
                <w:color w:val="F43E4F"/>
                <w:sz w:val="28"/>
                <w:szCs w:val="28"/>
              </w:rPr>
              <w:t>Özel Eğitim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131B67" w:rsidRPr="00E41B53" w:rsidTr="00F30355">
        <w:trPr>
          <w:trHeight w:val="836"/>
        </w:trPr>
        <w:tc>
          <w:tcPr>
            <w:tcW w:w="4361" w:type="dxa"/>
            <w:gridSpan w:val="4"/>
            <w:tcBorders>
              <w:top w:val="nil"/>
              <w:right w:val="nil"/>
            </w:tcBorders>
          </w:tcPr>
          <w:p w:rsidR="00131B67" w:rsidRPr="006C2E44" w:rsidRDefault="00131B67" w:rsidP="00131B67">
            <w:pPr>
              <w:jc w:val="center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514CA5" w:rsidTr="00514CA5">
        <w:trPr>
          <w:trHeight w:val="471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ALTINORDU RAM BÖLGESİ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Özel Eğitim Alan Öğretmenleri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Koordinasyon Toplantısı</w:t>
            </w:r>
          </w:p>
          <w:p w:rsidR="00514CA5" w:rsidRPr="00514CA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Nisan, 2018</w:t>
            </w:r>
          </w:p>
        </w:tc>
        <w:tc>
          <w:tcPr>
            <w:tcW w:w="1276" w:type="dxa"/>
            <w:gridSpan w:val="3"/>
          </w:tcPr>
          <w:p w:rsidR="00514CA5" w:rsidRDefault="00514CA5" w:rsidP="00F94032">
            <w:r>
              <w:rPr>
                <w:noProof/>
              </w:rPr>
              <w:drawing>
                <wp:inline distT="0" distB="0" distL="0" distR="0">
                  <wp:extent cx="682242" cy="682242"/>
                  <wp:effectExtent l="19050" t="0" r="3558" b="0"/>
                  <wp:docPr id="4" name="7 Resim" descr="altınordu ram kare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ınordu ram kareko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35" cy="68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A5" w:rsidRPr="00E41B53" w:rsidTr="00514CA5">
        <w:trPr>
          <w:trHeight w:val="2119"/>
        </w:trPr>
        <w:tc>
          <w:tcPr>
            <w:tcW w:w="534" w:type="dxa"/>
            <w:tcBorders>
              <w:bottom w:val="nil"/>
              <w:right w:val="nil"/>
            </w:tcBorders>
          </w:tcPr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14CA5" w:rsidRDefault="00514CA5" w:rsidP="00514CA5">
            <w:pPr>
              <w:jc w:val="center"/>
              <w:rPr>
                <w:noProof/>
                <w:lang w:eastAsia="tr-TR"/>
              </w:rPr>
            </w:pPr>
          </w:p>
          <w:p w:rsidR="00514CA5" w:rsidRDefault="00514CA5" w:rsidP="00514CA5">
            <w:pPr>
              <w:jc w:val="right"/>
            </w:pPr>
            <w:r w:rsidRPr="00112A31">
              <w:rPr>
                <w:noProof/>
              </w:rPr>
              <w:drawing>
                <wp:inline distT="0" distB="0" distL="0" distR="0">
                  <wp:extent cx="1759508" cy="1979866"/>
                  <wp:effectExtent l="19050" t="0" r="0" b="0"/>
                  <wp:docPr id="15" name="8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94" cy="198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14CA5" w:rsidRDefault="00514CA5" w:rsidP="00514CA5"/>
          <w:p w:rsidR="00514CA5" w:rsidRDefault="00514CA5" w:rsidP="00514CA5"/>
          <w:p w:rsidR="00514CA5" w:rsidRDefault="00514CA5" w:rsidP="00514CA5"/>
          <w:p w:rsidR="00514CA5" w:rsidRDefault="00514CA5" w:rsidP="00514CA5"/>
          <w:p w:rsidR="00514CA5" w:rsidRDefault="00514CA5" w:rsidP="00514CA5"/>
          <w:p w:rsidR="00514CA5" w:rsidRDefault="00514CA5" w:rsidP="00514CA5"/>
          <w:p w:rsidR="00514CA5" w:rsidRDefault="00514CA5" w:rsidP="00514CA5"/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  <w:p w:rsidR="00514CA5" w:rsidRDefault="00514CA5" w:rsidP="00514CA5">
            <w:pPr>
              <w:tabs>
                <w:tab w:val="left" w:pos="2295"/>
              </w:tabs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514CA5" w:rsidRPr="00B13139" w:rsidRDefault="00514CA5" w:rsidP="00514CA5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B13139">
              <w:rPr>
                <w:rFonts w:asciiTheme="majorHAnsi" w:hAnsiTheme="majorHAnsi"/>
                <w:b/>
                <w:sz w:val="16"/>
                <w:szCs w:val="16"/>
              </w:rPr>
              <w:t>ALTINORDU REHBERLİK VE ARAŞTIMA MERKEZİ TOPLANTI BİLGİ KARTI</w:t>
            </w:r>
          </w:p>
          <w:p w:rsidR="00514CA5" w:rsidRPr="00E41B53" w:rsidRDefault="00514CA5" w:rsidP="00514CA5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514CA5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514CA5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514CA5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514CA5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514CA5">
            <w:pPr>
              <w:tabs>
                <w:tab w:val="left" w:pos="2295"/>
              </w:tabs>
              <w:ind w:left="113" w:right="113"/>
              <w:rPr>
                <w:sz w:val="16"/>
                <w:szCs w:val="16"/>
              </w:rPr>
            </w:pPr>
          </w:p>
        </w:tc>
      </w:tr>
      <w:tr w:rsidR="00131B67" w:rsidRPr="00E41B53" w:rsidTr="008D73A7">
        <w:trPr>
          <w:trHeight w:val="434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131B67" w:rsidRPr="00F30355" w:rsidRDefault="00131B67" w:rsidP="00131B67">
            <w:pPr>
              <w:tabs>
                <w:tab w:val="left" w:pos="1155"/>
                <w:tab w:val="center" w:pos="2315"/>
              </w:tabs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131B67" w:rsidRPr="00E41B53" w:rsidTr="00514CA5">
        <w:trPr>
          <w:trHeight w:val="807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31B67" w:rsidRPr="00F30355" w:rsidRDefault="00131B67" w:rsidP="00131B67">
            <w:pPr>
              <w:tabs>
                <w:tab w:val="left" w:pos="1155"/>
                <w:tab w:val="center" w:pos="2315"/>
              </w:tabs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30355">
              <w:rPr>
                <w:rFonts w:ascii="Arial" w:hAnsi="Arial" w:cs="Arial"/>
                <w:color w:val="F43E4F"/>
                <w:sz w:val="28"/>
                <w:szCs w:val="28"/>
              </w:rPr>
              <w:t>Özel Eğitim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131B67" w:rsidRPr="00E41B53" w:rsidTr="00514CA5">
        <w:trPr>
          <w:trHeight w:val="836"/>
        </w:trPr>
        <w:tc>
          <w:tcPr>
            <w:tcW w:w="4361" w:type="dxa"/>
            <w:gridSpan w:val="4"/>
            <w:tcBorders>
              <w:top w:val="nil"/>
              <w:right w:val="nil"/>
            </w:tcBorders>
          </w:tcPr>
          <w:p w:rsidR="00131B67" w:rsidRPr="006C2E44" w:rsidRDefault="00131B67" w:rsidP="00131B67">
            <w:pPr>
              <w:jc w:val="center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131B67" w:rsidRPr="00E41B53" w:rsidRDefault="00131B67" w:rsidP="00131B67">
            <w:pPr>
              <w:rPr>
                <w:sz w:val="16"/>
                <w:szCs w:val="16"/>
              </w:rPr>
            </w:pPr>
          </w:p>
        </w:tc>
      </w:tr>
      <w:tr w:rsidR="00514CA5" w:rsidTr="00F94032">
        <w:trPr>
          <w:trHeight w:val="471"/>
        </w:trPr>
        <w:tc>
          <w:tcPr>
            <w:tcW w:w="3652" w:type="dxa"/>
            <w:gridSpan w:val="2"/>
          </w:tcPr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ALTINORDU RAM BÖLGESİ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Özel Eğitim Alan Öğretmenleri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Koordinasyon Toplantısı</w:t>
            </w:r>
          </w:p>
          <w:p w:rsidR="00514CA5" w:rsidRPr="003F508E" w:rsidRDefault="00514CA5" w:rsidP="00514CA5">
            <w:pPr>
              <w:tabs>
                <w:tab w:val="left" w:pos="2295"/>
              </w:tabs>
              <w:jc w:val="center"/>
              <w:rPr>
                <w:sz w:val="32"/>
                <w:szCs w:val="32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Nisan, 2018</w:t>
            </w:r>
          </w:p>
        </w:tc>
        <w:tc>
          <w:tcPr>
            <w:tcW w:w="1276" w:type="dxa"/>
            <w:gridSpan w:val="3"/>
          </w:tcPr>
          <w:p w:rsidR="00514CA5" w:rsidRDefault="00514CA5" w:rsidP="00F94032">
            <w:r>
              <w:rPr>
                <w:noProof/>
              </w:rPr>
              <w:drawing>
                <wp:inline distT="0" distB="0" distL="0" distR="0">
                  <wp:extent cx="682242" cy="682242"/>
                  <wp:effectExtent l="19050" t="0" r="3558" b="0"/>
                  <wp:docPr id="2" name="7 Resim" descr="altınordu ram kare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ınordu ram kareko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35" cy="68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0C6" w:rsidRDefault="004550C6"/>
    <w:p w:rsidR="00514CA5" w:rsidRDefault="00514CA5"/>
    <w:p w:rsidR="00514CA5" w:rsidRDefault="00514CA5"/>
    <w:tbl>
      <w:tblPr>
        <w:tblStyle w:val="TabloKlavuzu"/>
        <w:tblpPr w:leftFromText="141" w:rightFromText="141" w:vertAnchor="text" w:horzAnchor="margin" w:tblpX="296" w:tblpY="-180"/>
        <w:tblOverlap w:val="never"/>
        <w:tblW w:w="0" w:type="auto"/>
        <w:tblLayout w:type="fixed"/>
        <w:tblLook w:val="01E0"/>
      </w:tblPr>
      <w:tblGrid>
        <w:gridCol w:w="534"/>
        <w:gridCol w:w="3118"/>
        <w:gridCol w:w="284"/>
        <w:gridCol w:w="425"/>
        <w:gridCol w:w="567"/>
      </w:tblGrid>
      <w:tr w:rsidR="00514CA5" w:rsidRPr="00E41B53" w:rsidTr="00BE7B11">
        <w:trPr>
          <w:trHeight w:val="3397"/>
        </w:trPr>
        <w:tc>
          <w:tcPr>
            <w:tcW w:w="534" w:type="dxa"/>
            <w:tcBorders>
              <w:bottom w:val="nil"/>
              <w:right w:val="nil"/>
            </w:tcBorders>
          </w:tcPr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14CA5" w:rsidRDefault="00514CA5" w:rsidP="00F94032">
            <w:pPr>
              <w:jc w:val="center"/>
              <w:rPr>
                <w:noProof/>
                <w:lang w:eastAsia="tr-TR"/>
              </w:rPr>
            </w:pPr>
          </w:p>
          <w:p w:rsidR="00514CA5" w:rsidRDefault="00514CA5" w:rsidP="00F94032">
            <w:pPr>
              <w:jc w:val="right"/>
            </w:pPr>
            <w:r w:rsidRPr="00112A31">
              <w:rPr>
                <w:noProof/>
              </w:rPr>
              <w:drawing>
                <wp:inline distT="0" distB="0" distL="0" distR="0">
                  <wp:extent cx="1759508" cy="1979866"/>
                  <wp:effectExtent l="19050" t="0" r="0" b="0"/>
                  <wp:docPr id="11" name="8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94" cy="198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514CA5" w:rsidRPr="00514CA5" w:rsidRDefault="00514CA5" w:rsidP="00F94032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B13139">
              <w:rPr>
                <w:rFonts w:asciiTheme="majorHAnsi" w:hAnsiTheme="majorHAnsi"/>
                <w:b/>
                <w:sz w:val="16"/>
                <w:szCs w:val="16"/>
              </w:rPr>
              <w:t>ALTINORDU REHBERLİK VE ARAŞTIMA MERKEZİ TOPLANTI BİLGİ KARTI</w:t>
            </w: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tabs>
                <w:tab w:val="left" w:pos="2295"/>
              </w:tabs>
              <w:ind w:left="113" w:right="113"/>
              <w:rPr>
                <w:sz w:val="16"/>
                <w:szCs w:val="16"/>
              </w:rPr>
            </w:pPr>
          </w:p>
        </w:tc>
      </w:tr>
      <w:tr w:rsidR="00F30355" w:rsidRPr="00E41B53" w:rsidTr="00F30355">
        <w:trPr>
          <w:trHeight w:val="434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0355" w:rsidRPr="00F30355" w:rsidRDefault="00F30355" w:rsidP="00F30355">
            <w:pPr>
              <w:tabs>
                <w:tab w:val="left" w:pos="1155"/>
                <w:tab w:val="center" w:pos="2315"/>
              </w:tabs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F30355" w:rsidRPr="00E41B53" w:rsidRDefault="00F30355" w:rsidP="00F30355">
            <w:pPr>
              <w:rPr>
                <w:sz w:val="16"/>
                <w:szCs w:val="16"/>
              </w:rPr>
            </w:pPr>
          </w:p>
        </w:tc>
      </w:tr>
      <w:tr w:rsidR="00F30355" w:rsidRPr="00E41B53" w:rsidTr="00514CA5">
        <w:trPr>
          <w:trHeight w:val="807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30355" w:rsidRPr="00F30355" w:rsidRDefault="00F30355" w:rsidP="00F30355">
            <w:pPr>
              <w:tabs>
                <w:tab w:val="left" w:pos="1155"/>
                <w:tab w:val="center" w:pos="2315"/>
              </w:tabs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30355">
              <w:rPr>
                <w:rFonts w:ascii="Arial" w:hAnsi="Arial" w:cs="Arial"/>
                <w:color w:val="F43E4F"/>
                <w:sz w:val="28"/>
                <w:szCs w:val="28"/>
              </w:rPr>
              <w:t>Özel Eğitim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F30355" w:rsidRPr="00E41B53" w:rsidRDefault="00F30355" w:rsidP="00F30355">
            <w:pPr>
              <w:rPr>
                <w:sz w:val="16"/>
                <w:szCs w:val="16"/>
              </w:rPr>
            </w:pPr>
          </w:p>
        </w:tc>
      </w:tr>
      <w:tr w:rsidR="00F30355" w:rsidRPr="00E41B53" w:rsidTr="00F30355">
        <w:trPr>
          <w:trHeight w:val="836"/>
        </w:trPr>
        <w:tc>
          <w:tcPr>
            <w:tcW w:w="4361" w:type="dxa"/>
            <w:gridSpan w:val="4"/>
            <w:tcBorders>
              <w:top w:val="nil"/>
              <w:right w:val="nil"/>
            </w:tcBorders>
          </w:tcPr>
          <w:p w:rsidR="00F30355" w:rsidRPr="006C2E44" w:rsidRDefault="00F30355" w:rsidP="008846A9">
            <w:pPr>
              <w:jc w:val="center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F30355" w:rsidRPr="00E41B53" w:rsidRDefault="00F30355" w:rsidP="00F30355">
            <w:pPr>
              <w:rPr>
                <w:sz w:val="16"/>
                <w:szCs w:val="16"/>
              </w:rPr>
            </w:pPr>
          </w:p>
        </w:tc>
      </w:tr>
      <w:tr w:rsidR="00514CA5" w:rsidTr="00514CA5">
        <w:trPr>
          <w:trHeight w:val="471"/>
        </w:trPr>
        <w:tc>
          <w:tcPr>
            <w:tcW w:w="3652" w:type="dxa"/>
            <w:gridSpan w:val="2"/>
            <w:tcBorders>
              <w:top w:val="nil"/>
            </w:tcBorders>
          </w:tcPr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ALTINORDU RAM BÖLGESİ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Özel Eğitim Alan Öğretmenleri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Koordinasyon Toplantısı</w:t>
            </w:r>
          </w:p>
          <w:p w:rsidR="00514CA5" w:rsidRPr="003F508E" w:rsidRDefault="00514CA5" w:rsidP="00514CA5">
            <w:pPr>
              <w:tabs>
                <w:tab w:val="left" w:pos="2295"/>
              </w:tabs>
              <w:jc w:val="center"/>
              <w:rPr>
                <w:sz w:val="32"/>
                <w:szCs w:val="32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Nisan, 2018</w:t>
            </w:r>
          </w:p>
        </w:tc>
        <w:tc>
          <w:tcPr>
            <w:tcW w:w="1276" w:type="dxa"/>
            <w:gridSpan w:val="3"/>
          </w:tcPr>
          <w:p w:rsidR="00514CA5" w:rsidRDefault="00514CA5" w:rsidP="00F94032">
            <w:r>
              <w:rPr>
                <w:noProof/>
              </w:rPr>
              <w:drawing>
                <wp:inline distT="0" distB="0" distL="0" distR="0">
                  <wp:extent cx="682242" cy="682242"/>
                  <wp:effectExtent l="19050" t="0" r="3558" b="0"/>
                  <wp:docPr id="12" name="7 Resim" descr="altınordu ram kare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ınordu ram kareko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35" cy="68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A5" w:rsidRPr="00E41B53" w:rsidTr="00514CA5">
        <w:trPr>
          <w:trHeight w:val="2119"/>
        </w:trPr>
        <w:tc>
          <w:tcPr>
            <w:tcW w:w="534" w:type="dxa"/>
            <w:tcBorders>
              <w:bottom w:val="nil"/>
              <w:right w:val="nil"/>
            </w:tcBorders>
          </w:tcPr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514CA5" w:rsidRDefault="00514CA5" w:rsidP="00F94032">
            <w:pPr>
              <w:jc w:val="center"/>
              <w:rPr>
                <w:noProof/>
                <w:lang w:eastAsia="tr-TR"/>
              </w:rPr>
            </w:pPr>
          </w:p>
          <w:p w:rsidR="00514CA5" w:rsidRDefault="00514CA5" w:rsidP="00F94032">
            <w:pPr>
              <w:jc w:val="right"/>
            </w:pPr>
            <w:r w:rsidRPr="00112A31">
              <w:rPr>
                <w:noProof/>
              </w:rPr>
              <w:drawing>
                <wp:inline distT="0" distB="0" distL="0" distR="0">
                  <wp:extent cx="1759508" cy="1979866"/>
                  <wp:effectExtent l="19050" t="0" r="0" b="0"/>
                  <wp:docPr id="13" name="8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94" cy="198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/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  <w:p w:rsidR="00514CA5" w:rsidRDefault="00514CA5" w:rsidP="00F94032">
            <w:pPr>
              <w:tabs>
                <w:tab w:val="left" w:pos="2295"/>
              </w:tabs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514CA5" w:rsidRPr="00B13139" w:rsidRDefault="00514CA5" w:rsidP="00F94032">
            <w:pPr>
              <w:ind w:left="113" w:right="113"/>
              <w:rPr>
                <w:rFonts w:asciiTheme="majorHAnsi" w:hAnsiTheme="majorHAnsi"/>
                <w:b/>
                <w:sz w:val="16"/>
                <w:szCs w:val="16"/>
              </w:rPr>
            </w:pPr>
            <w:r w:rsidRPr="00B13139">
              <w:rPr>
                <w:rFonts w:asciiTheme="majorHAnsi" w:hAnsiTheme="majorHAnsi"/>
                <w:b/>
                <w:sz w:val="16"/>
                <w:szCs w:val="16"/>
              </w:rPr>
              <w:t>ALTINORDU REHBERLİK VE ARAŞTIMA MERKEZİ TOPLANTI BİLGİ KARTI</w:t>
            </w: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ind w:left="113" w:right="113"/>
              <w:rPr>
                <w:sz w:val="16"/>
                <w:szCs w:val="16"/>
              </w:rPr>
            </w:pPr>
          </w:p>
          <w:p w:rsidR="00514CA5" w:rsidRPr="00E41B53" w:rsidRDefault="00514CA5" w:rsidP="00F94032">
            <w:pPr>
              <w:tabs>
                <w:tab w:val="left" w:pos="2295"/>
              </w:tabs>
              <w:ind w:left="113" w:right="113"/>
              <w:rPr>
                <w:sz w:val="16"/>
                <w:szCs w:val="16"/>
              </w:rPr>
            </w:pPr>
          </w:p>
        </w:tc>
      </w:tr>
      <w:tr w:rsidR="00BE7B11" w:rsidRPr="00E41B53" w:rsidTr="008D73A7">
        <w:trPr>
          <w:trHeight w:val="434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E7B11" w:rsidRPr="00F30355" w:rsidRDefault="00BE7B11" w:rsidP="00BE7B11">
            <w:pPr>
              <w:tabs>
                <w:tab w:val="left" w:pos="1155"/>
                <w:tab w:val="center" w:pos="2315"/>
              </w:tabs>
              <w:jc w:val="center"/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E7B11" w:rsidRPr="00E41B53" w:rsidRDefault="00BE7B11" w:rsidP="00BE7B11">
            <w:pPr>
              <w:rPr>
                <w:sz w:val="16"/>
                <w:szCs w:val="16"/>
              </w:rPr>
            </w:pPr>
          </w:p>
        </w:tc>
      </w:tr>
      <w:tr w:rsidR="00BE7B11" w:rsidRPr="00E41B53" w:rsidTr="00514CA5">
        <w:trPr>
          <w:trHeight w:val="807"/>
        </w:trPr>
        <w:tc>
          <w:tcPr>
            <w:tcW w:w="43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E7B11" w:rsidRPr="00F30355" w:rsidRDefault="00BE7B11" w:rsidP="00BE7B11">
            <w:pPr>
              <w:tabs>
                <w:tab w:val="left" w:pos="1155"/>
                <w:tab w:val="center" w:pos="2315"/>
              </w:tabs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F30355">
              <w:rPr>
                <w:rFonts w:ascii="Arial" w:hAnsi="Arial" w:cs="Arial"/>
                <w:color w:val="F43E4F"/>
                <w:sz w:val="28"/>
                <w:szCs w:val="28"/>
              </w:rPr>
              <w:t>Özel Eğitim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BE7B11" w:rsidRPr="00E41B53" w:rsidRDefault="00BE7B11" w:rsidP="00BE7B11">
            <w:pPr>
              <w:rPr>
                <w:sz w:val="16"/>
                <w:szCs w:val="16"/>
              </w:rPr>
            </w:pPr>
          </w:p>
        </w:tc>
      </w:tr>
      <w:tr w:rsidR="00BE7B11" w:rsidRPr="00E41B53" w:rsidTr="00514CA5">
        <w:trPr>
          <w:trHeight w:val="836"/>
        </w:trPr>
        <w:tc>
          <w:tcPr>
            <w:tcW w:w="4361" w:type="dxa"/>
            <w:gridSpan w:val="4"/>
            <w:tcBorders>
              <w:top w:val="nil"/>
              <w:right w:val="nil"/>
            </w:tcBorders>
          </w:tcPr>
          <w:p w:rsidR="00BE7B11" w:rsidRPr="006C2E44" w:rsidRDefault="00BE7B11" w:rsidP="00BE7B11">
            <w:pPr>
              <w:jc w:val="center"/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E7B11" w:rsidRPr="00E41B53" w:rsidRDefault="00BE7B11" w:rsidP="00BE7B11">
            <w:pPr>
              <w:rPr>
                <w:sz w:val="16"/>
                <w:szCs w:val="16"/>
              </w:rPr>
            </w:pPr>
          </w:p>
        </w:tc>
      </w:tr>
      <w:tr w:rsidR="00514CA5" w:rsidTr="00514CA5">
        <w:trPr>
          <w:trHeight w:val="471"/>
        </w:trPr>
        <w:tc>
          <w:tcPr>
            <w:tcW w:w="3652" w:type="dxa"/>
            <w:gridSpan w:val="2"/>
            <w:tcBorders>
              <w:top w:val="nil"/>
            </w:tcBorders>
          </w:tcPr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ALTINORDU RAM BÖLGESİ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Özel Eğitim Alan Öğretmenleri</w:t>
            </w:r>
          </w:p>
          <w:p w:rsidR="00514CA5" w:rsidRPr="004F5FB5" w:rsidRDefault="00514CA5" w:rsidP="00514CA5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Koordinasyon Toplantısı</w:t>
            </w:r>
          </w:p>
          <w:p w:rsidR="00514CA5" w:rsidRPr="003F508E" w:rsidRDefault="00514CA5" w:rsidP="00514CA5">
            <w:pPr>
              <w:tabs>
                <w:tab w:val="left" w:pos="2295"/>
              </w:tabs>
              <w:jc w:val="center"/>
              <w:rPr>
                <w:sz w:val="32"/>
                <w:szCs w:val="32"/>
              </w:rPr>
            </w:pPr>
            <w:r w:rsidRPr="004F5FB5">
              <w:rPr>
                <w:rFonts w:ascii="Times New Roman" w:hAnsi="Times New Roman" w:cs="Times New Roman"/>
                <w:color w:val="808080" w:themeColor="background1" w:themeShade="80"/>
              </w:rPr>
              <w:t>Nisan, 2018</w:t>
            </w:r>
          </w:p>
        </w:tc>
        <w:tc>
          <w:tcPr>
            <w:tcW w:w="1276" w:type="dxa"/>
            <w:gridSpan w:val="3"/>
          </w:tcPr>
          <w:p w:rsidR="00514CA5" w:rsidRDefault="00514CA5" w:rsidP="00F94032">
            <w:r>
              <w:rPr>
                <w:noProof/>
              </w:rPr>
              <w:drawing>
                <wp:inline distT="0" distB="0" distL="0" distR="0">
                  <wp:extent cx="682242" cy="682242"/>
                  <wp:effectExtent l="19050" t="0" r="3558" b="0"/>
                  <wp:docPr id="14" name="7 Resim" descr="altınordu ram karek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ınordu ram kareko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35" cy="68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CA5" w:rsidRDefault="00514CA5"/>
    <w:sectPr w:rsidR="00514CA5" w:rsidSect="00514C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4CA5"/>
    <w:rsid w:val="00131B67"/>
    <w:rsid w:val="001E4F46"/>
    <w:rsid w:val="002258D2"/>
    <w:rsid w:val="0029591D"/>
    <w:rsid w:val="00332694"/>
    <w:rsid w:val="00350D59"/>
    <w:rsid w:val="004550C6"/>
    <w:rsid w:val="00463A1B"/>
    <w:rsid w:val="004931C5"/>
    <w:rsid w:val="004A6C92"/>
    <w:rsid w:val="004D315D"/>
    <w:rsid w:val="004F5FB5"/>
    <w:rsid w:val="00514CA5"/>
    <w:rsid w:val="0055650A"/>
    <w:rsid w:val="006C2E44"/>
    <w:rsid w:val="006F0A1F"/>
    <w:rsid w:val="00746C48"/>
    <w:rsid w:val="008846A9"/>
    <w:rsid w:val="008D73A7"/>
    <w:rsid w:val="00BE7B11"/>
    <w:rsid w:val="00C33703"/>
    <w:rsid w:val="00D434A9"/>
    <w:rsid w:val="00D45ACD"/>
    <w:rsid w:val="00F30355"/>
    <w:rsid w:val="00F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2</cp:revision>
  <dcterms:created xsi:type="dcterms:W3CDTF">2018-03-29T09:30:00Z</dcterms:created>
  <dcterms:modified xsi:type="dcterms:W3CDTF">2018-03-29T09:30:00Z</dcterms:modified>
</cp:coreProperties>
</file>